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B" w:rsidRPr="00F3536A" w:rsidRDefault="0045081B" w:rsidP="004508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45081B" w:rsidRPr="00F3536A" w:rsidRDefault="0045081B" w:rsidP="004508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903F37">
        <w:rPr>
          <w:rFonts w:ascii="Arial Narrow" w:hAnsi="Arial Narrow"/>
          <w:b/>
          <w:sz w:val="20"/>
          <w:szCs w:val="20"/>
          <w:u w:val="single"/>
          <w:lang w:val="es-MX"/>
        </w:rPr>
        <w:t>239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B2769">
        <w:rPr>
          <w:rFonts w:ascii="Arial Narrow" w:hAnsi="Arial Narrow"/>
          <w:b/>
          <w:sz w:val="20"/>
          <w:szCs w:val="20"/>
          <w:lang w:val="es-MX"/>
        </w:rPr>
        <w:t>13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3A4A1C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A21AB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 w:rsidR="00A21ABD">
        <w:rPr>
          <w:rFonts w:ascii="Arial Narrow" w:hAnsi="Arial Narrow"/>
          <w:sz w:val="20"/>
          <w:szCs w:val="20"/>
        </w:rPr>
        <w:t>4</w:t>
      </w:r>
      <w:r w:rsidR="00D17E01">
        <w:rPr>
          <w:rFonts w:ascii="Arial Narrow" w:hAnsi="Arial Narrow"/>
          <w:sz w:val="20"/>
          <w:szCs w:val="20"/>
        </w:rPr>
        <w:t>5288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>por Doña</w:t>
      </w:r>
      <w:r w:rsidR="00A21ABD">
        <w:rPr>
          <w:rFonts w:ascii="Arial Narrow" w:hAnsi="Arial Narrow"/>
          <w:sz w:val="20"/>
          <w:szCs w:val="20"/>
        </w:rPr>
        <w:t xml:space="preserve"> </w:t>
      </w:r>
      <w:r w:rsidR="00D17E01">
        <w:rPr>
          <w:rFonts w:ascii="Arial Narrow" w:hAnsi="Arial Narrow"/>
          <w:b/>
          <w:sz w:val="20"/>
          <w:szCs w:val="20"/>
          <w:lang w:val="es-MX"/>
        </w:rPr>
        <w:t>LIVIA JUDITH GERONIMO ALFARO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F7575A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725F1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315309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8A2921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8A2921" w:rsidRPr="00406C68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habiendo l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interesad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 w:rsidR="00D17E01" w:rsidRPr="00D17E01">
        <w:rPr>
          <w:rFonts w:ascii="Arial Narrow" w:hAnsi="Arial Narrow"/>
          <w:b/>
          <w:sz w:val="20"/>
          <w:szCs w:val="20"/>
          <w:lang w:val="es-MX"/>
        </w:rPr>
        <w:t>“EFECTIVIDAD DE UNA INTERVENCIÓN EDUCATIVA EN EL NIVEL DE CONOCIMIENTOS DE LAS MADRES SOBRE ALIMENTACIÓN SALUDABLE EN NIÑOS DE 3 A 5 AÑOS DE LA I.E.I. NIÑITO JESÚS DE PRAGA N° 98 CALLAO – 2016”</w:t>
      </w:r>
      <w:r w:rsidRPr="00D17E01">
        <w:rPr>
          <w:rFonts w:ascii="Arial Narrow" w:hAnsi="Arial Narrow"/>
          <w:b/>
          <w:sz w:val="20"/>
          <w:szCs w:val="20"/>
          <w:lang w:val="es-MX"/>
        </w:rPr>
        <w:t>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 w:rsidR="00005A3B">
        <w:rPr>
          <w:rFonts w:ascii="Arial Narrow" w:hAnsi="Arial Narrow"/>
          <w:sz w:val="20"/>
          <w:szCs w:val="20"/>
        </w:rPr>
        <w:t>2</w:t>
      </w:r>
      <w:r w:rsidR="00D17E01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 w:rsidR="00005A3B">
        <w:rPr>
          <w:rFonts w:ascii="Arial Narrow" w:hAnsi="Arial Narrow"/>
          <w:sz w:val="20"/>
          <w:szCs w:val="20"/>
        </w:rPr>
        <w:t>14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 w:rsidR="00005A3B">
        <w:rPr>
          <w:rFonts w:ascii="Arial Narrow" w:hAnsi="Arial Narrow"/>
          <w:sz w:val="20"/>
          <w:szCs w:val="20"/>
        </w:rPr>
        <w:t>diciembre</w:t>
      </w:r>
      <w:r>
        <w:rPr>
          <w:rFonts w:ascii="Arial Narrow" w:hAnsi="Arial Narrow"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A2921" w:rsidRPr="00314D3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D17E01">
        <w:rPr>
          <w:rFonts w:ascii="Arial Narrow" w:hAnsi="Arial Narrow"/>
          <w:b/>
          <w:sz w:val="20"/>
          <w:szCs w:val="20"/>
          <w:lang w:val="es-MX"/>
        </w:rPr>
        <w:t>24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D17E01">
        <w:rPr>
          <w:rFonts w:ascii="Arial Narrow" w:hAnsi="Arial Narrow"/>
          <w:sz w:val="20"/>
          <w:szCs w:val="20"/>
          <w:lang w:val="es-MX"/>
        </w:rPr>
        <w:t>25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 w:rsidR="00D27982"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D17E01">
        <w:rPr>
          <w:rFonts w:ascii="Arial Narrow" w:hAnsi="Arial Narrow"/>
          <w:b/>
          <w:sz w:val="20"/>
          <w:szCs w:val="20"/>
          <w:lang w:val="es-MX"/>
        </w:rPr>
        <w:t>LIVIA JUDITH GERONIMO ALFARO</w:t>
      </w:r>
      <w:r w:rsidR="00D17E01" w:rsidRPr="00314D39">
        <w:rPr>
          <w:rFonts w:ascii="Arial Narrow" w:hAnsi="Arial Narrow"/>
          <w:sz w:val="20"/>
          <w:szCs w:val="20"/>
          <w:lang w:val="es-MX"/>
        </w:rPr>
        <w:t xml:space="preserve"> </w:t>
      </w:r>
      <w:r w:rsidRPr="00314D39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 w:rsidR="00D27982"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="00D17E01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D17E01">
        <w:rPr>
          <w:rFonts w:ascii="Arial Narrow" w:hAnsi="Arial Narrow"/>
          <w:sz w:val="20"/>
          <w:szCs w:val="20"/>
          <w:lang w:val="es-MX"/>
        </w:rPr>
        <w:t>febrero</w:t>
      </w:r>
      <w:r w:rsidR="00D17E01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D17E01" w:rsidRPr="00F3536A">
        <w:rPr>
          <w:rFonts w:ascii="Arial Narrow" w:hAnsi="Arial Narrow"/>
          <w:sz w:val="20"/>
          <w:szCs w:val="20"/>
        </w:rPr>
        <w:t xml:space="preserve">del </w:t>
      </w:r>
      <w:r w:rsidR="00D17E01" w:rsidRPr="00F3536A">
        <w:rPr>
          <w:rFonts w:ascii="Arial Narrow" w:hAnsi="Arial Narrow"/>
          <w:sz w:val="20"/>
          <w:szCs w:val="20"/>
          <w:lang w:val="es-MX"/>
        </w:rPr>
        <w:t>201</w:t>
      </w:r>
      <w:r w:rsidR="00D17E01">
        <w:rPr>
          <w:rFonts w:ascii="Arial Narrow" w:hAnsi="Arial Narrow"/>
          <w:sz w:val="20"/>
          <w:szCs w:val="20"/>
          <w:lang w:val="es-MX"/>
        </w:rPr>
        <w:t>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573C5E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17E01" w:rsidRPr="00315309" w:rsidRDefault="00D17E0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315309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 w:rsidR="00A21ABD"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D17E01">
        <w:rPr>
          <w:rFonts w:ascii="Arial Narrow" w:hAnsi="Arial Narrow"/>
          <w:b/>
          <w:sz w:val="20"/>
          <w:szCs w:val="20"/>
          <w:lang w:val="es-MX"/>
        </w:rPr>
        <w:t>LIVIA JUDITH GERONIMO ALFARO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 w:rsidR="00C10C5C"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315309">
        <w:rPr>
          <w:rFonts w:ascii="Arial Narrow" w:hAnsi="Arial Narrow"/>
          <w:sz w:val="20"/>
          <w:szCs w:val="20"/>
          <w:lang w:val="es-MX"/>
        </w:rPr>
        <w:t>para la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0453FB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0453FB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B21D04" w:rsidRDefault="008A2921" w:rsidP="008A292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55B90" w:rsidRDefault="008A292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55B90" w:rsidRDefault="00B55B90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076866" w:rsidRDefault="00076866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45081B" w:rsidRPr="00F3536A" w:rsidRDefault="0045081B" w:rsidP="004508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903F37">
        <w:rPr>
          <w:rFonts w:ascii="Arial Narrow" w:hAnsi="Arial Narrow"/>
          <w:b/>
          <w:sz w:val="20"/>
          <w:szCs w:val="20"/>
          <w:u w:val="single"/>
          <w:lang w:val="es-MX"/>
        </w:rPr>
        <w:t>240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B2769">
        <w:rPr>
          <w:rFonts w:ascii="Arial Narrow" w:hAnsi="Arial Narrow"/>
          <w:b/>
          <w:sz w:val="20"/>
          <w:szCs w:val="20"/>
          <w:lang w:val="es-MX"/>
        </w:rPr>
        <w:t>13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D81C72" w:rsidRPr="003A4A1C" w:rsidRDefault="00D81C72" w:rsidP="00D81C7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D81C72" w:rsidRPr="00A21ABD" w:rsidRDefault="00D81C72" w:rsidP="00D81C7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45467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>
        <w:rPr>
          <w:rFonts w:ascii="Arial Narrow" w:hAnsi="Arial Narrow"/>
          <w:b/>
          <w:sz w:val="20"/>
          <w:szCs w:val="20"/>
          <w:lang w:val="es-MX"/>
        </w:rPr>
        <w:t xml:space="preserve">ANITA YACKELLEEN BERRÚ </w:t>
      </w:r>
      <w:proofErr w:type="spellStart"/>
      <w:r>
        <w:rPr>
          <w:rFonts w:ascii="Arial Narrow" w:hAnsi="Arial Narrow"/>
          <w:b/>
          <w:sz w:val="20"/>
          <w:szCs w:val="20"/>
          <w:lang w:val="es-MX"/>
        </w:rPr>
        <w:t>BERRÚ</w:t>
      </w:r>
      <w:proofErr w:type="spellEnd"/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D81C72" w:rsidRPr="00315309" w:rsidRDefault="00D81C72" w:rsidP="00D81C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D81C72" w:rsidRPr="00573C5E" w:rsidRDefault="00D81C72" w:rsidP="00D81C72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D81C72" w:rsidRPr="00F7575A" w:rsidRDefault="00D81C72" w:rsidP="00D81C72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D81C72" w:rsidRDefault="00D81C72" w:rsidP="00D81C72">
      <w:pPr>
        <w:jc w:val="both"/>
        <w:rPr>
          <w:rFonts w:ascii="Arial Narrow" w:hAnsi="Arial Narrow"/>
          <w:sz w:val="20"/>
          <w:szCs w:val="20"/>
        </w:rPr>
      </w:pPr>
    </w:p>
    <w:p w:rsidR="00D81C72" w:rsidRPr="00725F12" w:rsidRDefault="00D81C72" w:rsidP="00D81C72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D81C72" w:rsidRPr="00573C5E" w:rsidRDefault="00D81C72" w:rsidP="00D81C72">
      <w:pPr>
        <w:jc w:val="both"/>
        <w:rPr>
          <w:rFonts w:ascii="Arial Narrow" w:hAnsi="Arial Narrow"/>
          <w:b/>
          <w:sz w:val="16"/>
          <w:szCs w:val="16"/>
        </w:rPr>
      </w:pPr>
    </w:p>
    <w:p w:rsidR="00D81C72" w:rsidRPr="00315309" w:rsidRDefault="00D81C72" w:rsidP="00D81C72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D81C72" w:rsidRDefault="00D81C72" w:rsidP="00D81C7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D81C72" w:rsidRPr="00406C68" w:rsidRDefault="00D81C72" w:rsidP="00D81C72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habiendo l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interesad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 w:rsidRPr="00D17E01">
        <w:rPr>
          <w:rFonts w:ascii="Arial Narrow" w:hAnsi="Arial Narrow"/>
          <w:b/>
          <w:sz w:val="20"/>
          <w:szCs w:val="20"/>
          <w:lang w:val="es-MX"/>
        </w:rPr>
        <w:t>“EFECTIVIDAD DE UNA INTERVENCIÓN EDUCATIVA EN EL NIVEL DE CONOCIMIENTOS DE LAS MADRES SOBRE ALIMENTACIÓN SALUDABLE EN NIÑOS DE 3 A 5 AÑOS DE LA I.E.I. NIÑITO JESÚS DE PRAGA N° 98 CALLAO – 2016”,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23/2016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14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diciembre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D81C72" w:rsidRPr="00573C5E" w:rsidRDefault="00D81C72" w:rsidP="00D81C72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D81C72" w:rsidRPr="00314D39" w:rsidRDefault="00D81C72" w:rsidP="00D81C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26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31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 xml:space="preserve">ANITA YACKELLEEN BERRÚ </w:t>
      </w:r>
      <w:proofErr w:type="spellStart"/>
      <w:r>
        <w:rPr>
          <w:rFonts w:ascii="Arial Narrow" w:hAnsi="Arial Narrow"/>
          <w:b/>
          <w:sz w:val="20"/>
          <w:szCs w:val="20"/>
          <w:lang w:val="es-MX"/>
        </w:rPr>
        <w:t>BERRÚ</w:t>
      </w:r>
      <w:proofErr w:type="spellEnd"/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D81C72" w:rsidRPr="00573C5E" w:rsidRDefault="00D81C72" w:rsidP="00D81C72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45081B" w:rsidRPr="00315309" w:rsidRDefault="0045081B" w:rsidP="004508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45081B" w:rsidRPr="00573C5E" w:rsidRDefault="0045081B" w:rsidP="004508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D81C72" w:rsidRDefault="00D81C72" w:rsidP="00D81C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81C72" w:rsidRPr="00315309" w:rsidRDefault="00D81C72" w:rsidP="00D81C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D81C72" w:rsidRPr="00315309" w:rsidRDefault="00D81C72" w:rsidP="00D81C72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 xml:space="preserve">ANITA YACKELLEEN BERRÚ </w:t>
      </w:r>
      <w:proofErr w:type="spellStart"/>
      <w:r>
        <w:rPr>
          <w:rFonts w:ascii="Arial Narrow" w:hAnsi="Arial Narrow"/>
          <w:b/>
          <w:sz w:val="20"/>
          <w:szCs w:val="20"/>
          <w:lang w:val="es-MX"/>
        </w:rPr>
        <w:t>BERRÚ</w:t>
      </w:r>
      <w:proofErr w:type="spellEnd"/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D81C72" w:rsidRPr="00315309" w:rsidRDefault="00D81C72" w:rsidP="00D81C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D81C72" w:rsidRPr="000453FB" w:rsidRDefault="00D81C72" w:rsidP="00D81C72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D81C72" w:rsidRPr="00A80BEA" w:rsidRDefault="00D81C72" w:rsidP="00D81C7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D81C72" w:rsidRPr="00A80BEA" w:rsidRDefault="00D81C72" w:rsidP="00D81C7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81C72" w:rsidRPr="00A80BEA" w:rsidRDefault="00D81C72" w:rsidP="00D81C7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81C72" w:rsidRPr="000453FB" w:rsidRDefault="00D81C72" w:rsidP="00D81C72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D81C72" w:rsidRPr="00A80BEA" w:rsidRDefault="00D81C72" w:rsidP="00D81C7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D81C72" w:rsidRPr="00A80BEA" w:rsidRDefault="00D81C72" w:rsidP="00D81C72">
      <w:pPr>
        <w:jc w:val="both"/>
        <w:rPr>
          <w:rFonts w:ascii="Arial Narrow" w:hAnsi="Arial Narrow"/>
          <w:sz w:val="22"/>
          <w:szCs w:val="22"/>
        </w:rPr>
      </w:pPr>
    </w:p>
    <w:p w:rsidR="00D81C72" w:rsidRPr="00A80BEA" w:rsidRDefault="00D81C72" w:rsidP="00D81C72">
      <w:pPr>
        <w:jc w:val="both"/>
        <w:rPr>
          <w:rFonts w:ascii="Arial Narrow" w:hAnsi="Arial Narrow"/>
          <w:sz w:val="22"/>
          <w:szCs w:val="22"/>
        </w:rPr>
      </w:pPr>
    </w:p>
    <w:p w:rsidR="00D81C72" w:rsidRPr="00B21D04" w:rsidRDefault="00D81C72" w:rsidP="00D81C7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81C72" w:rsidRDefault="00D81C72" w:rsidP="00D81C7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DA1C04" w:rsidRDefault="00DA1C04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A1C04" w:rsidRDefault="00DA1C04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45081B" w:rsidRPr="00F3536A" w:rsidRDefault="0045081B" w:rsidP="004508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45081B" w:rsidRPr="00F3536A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903F37">
        <w:rPr>
          <w:rFonts w:ascii="Arial Narrow" w:hAnsi="Arial Narrow"/>
          <w:b/>
          <w:sz w:val="20"/>
          <w:szCs w:val="20"/>
          <w:u w:val="single"/>
          <w:lang w:val="es-MX"/>
        </w:rPr>
        <w:t>241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CB2769">
        <w:rPr>
          <w:rFonts w:ascii="Arial Narrow" w:hAnsi="Arial Narrow"/>
          <w:b/>
          <w:sz w:val="20"/>
          <w:szCs w:val="20"/>
          <w:lang w:val="es-MX"/>
        </w:rPr>
        <w:t>13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041029" w:rsidRPr="003A4A1C" w:rsidRDefault="00041029" w:rsidP="00041029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041029" w:rsidRPr="00A21ABD" w:rsidRDefault="00041029" w:rsidP="00041029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45390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Don </w:t>
      </w:r>
      <w:r>
        <w:rPr>
          <w:rFonts w:ascii="Arial Narrow" w:hAnsi="Arial Narrow"/>
          <w:b/>
          <w:sz w:val="20"/>
          <w:szCs w:val="20"/>
          <w:lang w:val="es-MX"/>
        </w:rPr>
        <w:t>WENCESLAO EMILIO DE LA CRUZ ROMERO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041029" w:rsidRPr="00315309" w:rsidRDefault="00041029" w:rsidP="000410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041029" w:rsidRPr="00573C5E" w:rsidRDefault="00041029" w:rsidP="00041029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041029" w:rsidRPr="00F7575A" w:rsidRDefault="00041029" w:rsidP="00041029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041029" w:rsidRDefault="00041029" w:rsidP="00041029">
      <w:pPr>
        <w:jc w:val="both"/>
        <w:rPr>
          <w:rFonts w:ascii="Arial Narrow" w:hAnsi="Arial Narrow"/>
          <w:sz w:val="20"/>
          <w:szCs w:val="20"/>
        </w:rPr>
      </w:pPr>
    </w:p>
    <w:p w:rsidR="00041029" w:rsidRPr="00725F12" w:rsidRDefault="00041029" w:rsidP="00041029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041029" w:rsidRPr="00573C5E" w:rsidRDefault="00041029" w:rsidP="00041029">
      <w:pPr>
        <w:jc w:val="both"/>
        <w:rPr>
          <w:rFonts w:ascii="Arial Narrow" w:hAnsi="Arial Narrow"/>
          <w:b/>
          <w:sz w:val="16"/>
          <w:szCs w:val="16"/>
        </w:rPr>
      </w:pPr>
    </w:p>
    <w:p w:rsidR="00041029" w:rsidRPr="00315309" w:rsidRDefault="00041029" w:rsidP="00041029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041029" w:rsidRDefault="00041029" w:rsidP="0004102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041029" w:rsidRPr="00406C68" w:rsidRDefault="00041029" w:rsidP="00041029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habiendo </w:t>
      </w:r>
      <w:r>
        <w:rPr>
          <w:rFonts w:ascii="Arial Narrow" w:hAnsi="Arial Narrow"/>
          <w:sz w:val="20"/>
          <w:szCs w:val="20"/>
        </w:rPr>
        <w:t>e</w:t>
      </w:r>
      <w:r w:rsidRPr="00315309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>interesad</w:t>
      </w:r>
      <w:r>
        <w:rPr>
          <w:rFonts w:ascii="Arial Narrow" w:hAnsi="Arial Narrow"/>
          <w:sz w:val="20"/>
          <w:szCs w:val="20"/>
        </w:rPr>
        <w:t>o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 w:rsidRPr="00D17E01">
        <w:rPr>
          <w:rFonts w:ascii="Arial Narrow" w:hAnsi="Arial Narrow"/>
          <w:b/>
          <w:sz w:val="20"/>
          <w:szCs w:val="20"/>
          <w:lang w:val="es-MX"/>
        </w:rPr>
        <w:t>“EFECTIVIDAD DE UNA INTERVENCIÓN EDUCATIVA EN EL NIVEL DE CONOCIMIENTOS DE LAS MADRES SOBRE ALIMENTACIÓN SALUDABLE EN NIÑOS DE 3 A 5 AÑOS DE LA I.E.I. NIÑITO JESÚS DE PRAGA N° 98 CALLAO – 2016”,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23/2016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14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diciembre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041029" w:rsidRPr="00573C5E" w:rsidRDefault="00041029" w:rsidP="00041029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041029" w:rsidRPr="00314D39" w:rsidRDefault="00041029" w:rsidP="000410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25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31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, el expediente presentado por </w:t>
      </w:r>
      <w:r>
        <w:rPr>
          <w:rFonts w:ascii="Arial Narrow" w:hAnsi="Arial Narrow"/>
          <w:sz w:val="20"/>
          <w:szCs w:val="20"/>
          <w:lang w:val="es-MX"/>
        </w:rPr>
        <w:t>e</w:t>
      </w:r>
      <w:r w:rsidRPr="00314D39">
        <w:rPr>
          <w:rFonts w:ascii="Arial Narrow" w:hAnsi="Arial Narrow"/>
          <w:sz w:val="20"/>
          <w:szCs w:val="20"/>
          <w:lang w:val="es-MX"/>
        </w:rPr>
        <w:t>l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Don </w:t>
      </w:r>
      <w:r>
        <w:rPr>
          <w:rFonts w:ascii="Arial Narrow" w:hAnsi="Arial Narrow"/>
          <w:b/>
          <w:sz w:val="20"/>
          <w:szCs w:val="20"/>
          <w:lang w:val="es-MX"/>
        </w:rPr>
        <w:t>WENCESLAO EMILIO DE LA CRUZ ROMERO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041029" w:rsidRPr="00573C5E" w:rsidRDefault="00041029" w:rsidP="00041029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45081B" w:rsidRPr="00315309" w:rsidRDefault="0045081B" w:rsidP="004508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="00CB2769">
        <w:rPr>
          <w:rFonts w:ascii="Arial Narrow" w:hAnsi="Arial Narrow"/>
          <w:sz w:val="20"/>
          <w:szCs w:val="20"/>
          <w:lang w:val="es-MX"/>
        </w:rPr>
        <w:t>13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febrero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45081B" w:rsidRPr="00573C5E" w:rsidRDefault="0045081B" w:rsidP="004508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041029" w:rsidRDefault="00041029" w:rsidP="000410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041029" w:rsidRPr="00315309" w:rsidRDefault="00041029" w:rsidP="000410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041029" w:rsidRPr="00315309" w:rsidRDefault="00041029" w:rsidP="00041029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>Declarar Apt</w:t>
      </w:r>
      <w:r>
        <w:rPr>
          <w:rFonts w:ascii="Arial Narrow" w:hAnsi="Arial Narrow"/>
          <w:bCs/>
          <w:sz w:val="20"/>
          <w:szCs w:val="20"/>
        </w:rPr>
        <w:t>o</w:t>
      </w:r>
      <w:r w:rsidRPr="00315309">
        <w:rPr>
          <w:rFonts w:ascii="Arial Narrow" w:hAnsi="Arial Narrow"/>
          <w:bCs/>
          <w:sz w:val="20"/>
          <w:szCs w:val="20"/>
        </w:rPr>
        <w:t xml:space="preserve"> al Bachiller en Enfermería, </w:t>
      </w:r>
      <w:r>
        <w:rPr>
          <w:rFonts w:ascii="Arial Narrow" w:hAnsi="Arial Narrow"/>
          <w:sz w:val="20"/>
          <w:szCs w:val="20"/>
        </w:rPr>
        <w:t xml:space="preserve">Don </w:t>
      </w:r>
      <w:r>
        <w:rPr>
          <w:rFonts w:ascii="Arial Narrow" w:hAnsi="Arial Narrow"/>
          <w:b/>
          <w:sz w:val="20"/>
          <w:szCs w:val="20"/>
          <w:lang w:val="es-MX"/>
        </w:rPr>
        <w:t>WENCESLAO EMILIO DE LA CRUZ ROMERO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041029" w:rsidRPr="00315309" w:rsidRDefault="00041029" w:rsidP="000410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041029" w:rsidRPr="000453FB" w:rsidRDefault="00041029" w:rsidP="00041029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041029" w:rsidRPr="00A80BEA" w:rsidRDefault="00041029" w:rsidP="00041029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041029" w:rsidRPr="00A80BEA" w:rsidRDefault="00041029" w:rsidP="0004102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041029" w:rsidRPr="00A80BEA" w:rsidRDefault="00041029" w:rsidP="0004102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041029" w:rsidRPr="000453FB" w:rsidRDefault="00041029" w:rsidP="00041029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041029" w:rsidRPr="00A80BEA" w:rsidRDefault="00041029" w:rsidP="00041029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041029" w:rsidRPr="00A80BEA" w:rsidRDefault="00041029" w:rsidP="00041029">
      <w:pPr>
        <w:jc w:val="both"/>
        <w:rPr>
          <w:rFonts w:ascii="Arial Narrow" w:hAnsi="Arial Narrow"/>
          <w:sz w:val="22"/>
          <w:szCs w:val="22"/>
        </w:rPr>
      </w:pPr>
    </w:p>
    <w:p w:rsidR="00041029" w:rsidRPr="00A80BEA" w:rsidRDefault="00041029" w:rsidP="00041029">
      <w:pPr>
        <w:jc w:val="both"/>
        <w:rPr>
          <w:rFonts w:ascii="Arial Narrow" w:hAnsi="Arial Narrow"/>
          <w:sz w:val="22"/>
          <w:szCs w:val="22"/>
        </w:rPr>
      </w:pPr>
    </w:p>
    <w:p w:rsidR="00041029" w:rsidRPr="00B21D04" w:rsidRDefault="00041029" w:rsidP="0004102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A1C04" w:rsidRDefault="00041029" w:rsidP="0004102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DA1C04" w:rsidRDefault="00DA1C04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sectPr w:rsidR="00DA1C04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46" w:rsidRDefault="00A84B46" w:rsidP="0060360D">
      <w:r>
        <w:separator/>
      </w:r>
    </w:p>
  </w:endnote>
  <w:endnote w:type="continuationSeparator" w:id="0">
    <w:p w:rsidR="00A84B46" w:rsidRDefault="00A84B46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46" w:rsidRDefault="00A84B46" w:rsidP="0060360D">
      <w:r>
        <w:separator/>
      </w:r>
    </w:p>
  </w:footnote>
  <w:footnote w:type="continuationSeparator" w:id="0">
    <w:p w:rsidR="00A84B46" w:rsidRDefault="00A84B46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40A65"/>
    <w:rsid w:val="00181874"/>
    <w:rsid w:val="001860C5"/>
    <w:rsid w:val="001A1B5A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8D3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80B51"/>
    <w:rsid w:val="00393002"/>
    <w:rsid w:val="003958C8"/>
    <w:rsid w:val="00397DBD"/>
    <w:rsid w:val="003A4A1C"/>
    <w:rsid w:val="003A6BBE"/>
    <w:rsid w:val="003B3600"/>
    <w:rsid w:val="003B376B"/>
    <w:rsid w:val="003D26D6"/>
    <w:rsid w:val="003D74D0"/>
    <w:rsid w:val="003F69B4"/>
    <w:rsid w:val="00406C68"/>
    <w:rsid w:val="00427682"/>
    <w:rsid w:val="0045081B"/>
    <w:rsid w:val="00464527"/>
    <w:rsid w:val="00485671"/>
    <w:rsid w:val="004B5190"/>
    <w:rsid w:val="004B763C"/>
    <w:rsid w:val="004D628B"/>
    <w:rsid w:val="004E515D"/>
    <w:rsid w:val="004E6695"/>
    <w:rsid w:val="0050003C"/>
    <w:rsid w:val="00567289"/>
    <w:rsid w:val="00573C5E"/>
    <w:rsid w:val="005B22AE"/>
    <w:rsid w:val="005D0129"/>
    <w:rsid w:val="005D7A1C"/>
    <w:rsid w:val="005D7DE0"/>
    <w:rsid w:val="0060360D"/>
    <w:rsid w:val="00622B29"/>
    <w:rsid w:val="006350ED"/>
    <w:rsid w:val="00662336"/>
    <w:rsid w:val="0067040F"/>
    <w:rsid w:val="00675903"/>
    <w:rsid w:val="00677D33"/>
    <w:rsid w:val="006B5AF0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A533D"/>
    <w:rsid w:val="007C0D48"/>
    <w:rsid w:val="007C25F9"/>
    <w:rsid w:val="007C5B95"/>
    <w:rsid w:val="007D7965"/>
    <w:rsid w:val="007E32AC"/>
    <w:rsid w:val="007F18C3"/>
    <w:rsid w:val="00801889"/>
    <w:rsid w:val="00832FD1"/>
    <w:rsid w:val="00846EFF"/>
    <w:rsid w:val="00855F20"/>
    <w:rsid w:val="00862E8D"/>
    <w:rsid w:val="008735EA"/>
    <w:rsid w:val="00891163"/>
    <w:rsid w:val="008A2921"/>
    <w:rsid w:val="008C79B6"/>
    <w:rsid w:val="008D0C3E"/>
    <w:rsid w:val="00903F37"/>
    <w:rsid w:val="00904DE3"/>
    <w:rsid w:val="00905014"/>
    <w:rsid w:val="00936862"/>
    <w:rsid w:val="00962403"/>
    <w:rsid w:val="009640F8"/>
    <w:rsid w:val="009B05E1"/>
    <w:rsid w:val="009B4440"/>
    <w:rsid w:val="009F2B80"/>
    <w:rsid w:val="00A00C10"/>
    <w:rsid w:val="00A110B1"/>
    <w:rsid w:val="00A21ABD"/>
    <w:rsid w:val="00A33BDD"/>
    <w:rsid w:val="00A50789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942C1"/>
    <w:rsid w:val="00BB0CC2"/>
    <w:rsid w:val="00C020B9"/>
    <w:rsid w:val="00C10C5C"/>
    <w:rsid w:val="00C12B4F"/>
    <w:rsid w:val="00C21B99"/>
    <w:rsid w:val="00C32DC7"/>
    <w:rsid w:val="00C551DE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43EF"/>
    <w:rsid w:val="00D24D5D"/>
    <w:rsid w:val="00D272AE"/>
    <w:rsid w:val="00D27982"/>
    <w:rsid w:val="00D524E7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367A6"/>
    <w:rsid w:val="00F42256"/>
    <w:rsid w:val="00F517E0"/>
    <w:rsid w:val="00F63543"/>
    <w:rsid w:val="00F73A5B"/>
    <w:rsid w:val="00F7575A"/>
    <w:rsid w:val="00F862C3"/>
    <w:rsid w:val="00F9582F"/>
    <w:rsid w:val="00FD3005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2017-02-13T16:36:00Z</dcterms:created>
  <dcterms:modified xsi:type="dcterms:W3CDTF">2017-02-13T16:36:00Z</dcterms:modified>
</cp:coreProperties>
</file>